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3D3" w:rsidRPr="003D13B5" w:rsidRDefault="0030385D" w:rsidP="007663D3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r w:rsidRPr="0030385D">
        <w:rPr>
          <w:rFonts w:ascii="Times New Roman" w:hAnsi="Times New Roman" w:cs="Times New Roman"/>
          <w:noProof/>
        </w:rPr>
        <w:drawing>
          <wp:inline distT="0" distB="0" distL="0" distR="0">
            <wp:extent cx="5940425" cy="3001854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63D3" w:rsidRDefault="007663D3" w:rsidP="007663D3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ПОЛ</w:t>
      </w:r>
      <w:r w:rsidRPr="003D13B5"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</w:rPr>
        <w:t>ЖЕНИЕ</w:t>
      </w:r>
    </w:p>
    <w:p w:rsidR="007A6BC6" w:rsidRDefault="007A6BC6" w:rsidP="007A6BC6">
      <w:pPr>
        <w:pStyle w:val="pStyleTextCenter"/>
        <w:rPr>
          <w:rStyle w:val="fStyleTextBold"/>
          <w:rFonts w:eastAsiaTheme="majorEastAsia"/>
        </w:rPr>
      </w:pPr>
      <w:r>
        <w:rPr>
          <w:rStyle w:val="fStyleTextBold"/>
          <w:rFonts w:eastAsiaTheme="majorEastAsia"/>
        </w:rPr>
        <w:t xml:space="preserve">о </w:t>
      </w:r>
      <w:r w:rsidRPr="00893EF8">
        <w:rPr>
          <w:rStyle w:val="fStyleTextBold"/>
          <w:rFonts w:eastAsiaTheme="majorEastAsia"/>
        </w:rPr>
        <w:t>дополнительной общеобразовательной (общеразвивающей) программе</w:t>
      </w:r>
      <w:r>
        <w:rPr>
          <w:rStyle w:val="fStyleTextBold"/>
          <w:rFonts w:eastAsiaTheme="majorEastAsia"/>
        </w:rPr>
        <w:t xml:space="preserve"> </w:t>
      </w:r>
    </w:p>
    <w:p w:rsidR="007A6BC6" w:rsidRDefault="007A6BC6" w:rsidP="007A6BC6">
      <w:pPr>
        <w:pStyle w:val="pStyleTextCenter"/>
        <w:rPr>
          <w:rStyle w:val="fStyleTextBold"/>
          <w:rFonts w:eastAsiaTheme="majorEastAsia"/>
        </w:rPr>
      </w:pPr>
      <w:r>
        <w:rPr>
          <w:rStyle w:val="fStyleTextBold"/>
          <w:rFonts w:eastAsiaTheme="majorEastAsia"/>
        </w:rPr>
        <w:t xml:space="preserve"> (центра естественно-научной и технологической направленности </w:t>
      </w:r>
    </w:p>
    <w:p w:rsidR="007A6BC6" w:rsidRDefault="007A6BC6" w:rsidP="007A6BC6">
      <w:pPr>
        <w:pStyle w:val="pStyleTextCenter"/>
        <w:rPr>
          <w:rStyle w:val="fStyleTextBold"/>
          <w:rFonts w:eastAsiaTheme="majorEastAsia"/>
        </w:rPr>
      </w:pPr>
      <w:r>
        <w:rPr>
          <w:rStyle w:val="fStyleTextBold"/>
          <w:rFonts w:eastAsiaTheme="majorEastAsia"/>
        </w:rPr>
        <w:t>«Точка Роста»)</w:t>
      </w:r>
    </w:p>
    <w:p w:rsidR="007A6BC6" w:rsidRDefault="007A6BC6" w:rsidP="007A6BC6">
      <w:pPr>
        <w:pStyle w:val="pStyleTextCenter"/>
      </w:pPr>
    </w:p>
    <w:p w:rsidR="00C81242" w:rsidRPr="007663D3" w:rsidRDefault="00C81242" w:rsidP="007663D3">
      <w:pPr>
        <w:keepNext/>
        <w:keepLines/>
        <w:spacing w:before="240" w:after="0" w:line="259" w:lineRule="auto"/>
        <w:ind w:firstLine="709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Общие положения</w:t>
      </w:r>
    </w:p>
    <w:p w:rsidR="00C81242" w:rsidRDefault="00C81242" w:rsidP="007663D3">
      <w:pPr>
        <w:numPr>
          <w:ilvl w:val="1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Настоящее Положение разработано в соответствии</w:t>
      </w:r>
      <w:r w:rsidR="0055375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83F9F" w:rsidRDefault="00583F9F" w:rsidP="00583F9F">
      <w:pPr>
        <w:pStyle w:val="a5"/>
        <w:numPr>
          <w:ilvl w:val="0"/>
          <w:numId w:val="32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Приказ Министерства просвещения РФ от 27 июля 2022 г. N 629 </w:t>
      </w:r>
      <w:r w:rsidR="003E3DDD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="003E3DDD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583F9F" w:rsidRPr="00583F9F" w:rsidRDefault="00583F9F" w:rsidP="00583F9F">
      <w:pPr>
        <w:pStyle w:val="a5"/>
        <w:numPr>
          <w:ilvl w:val="0"/>
          <w:numId w:val="32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Федеральный законом «Об образовании в Российской Федерации»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№ 273-ФЗ от 29.12.2012 года (с изменениями, внесенными Федеральным законом от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31.07.2020 № 304-ФЗ «О внесении изменений в Федеральный закон «Об образовании 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РФ по вопросам воспитания обучающихся» ст.2п.9; с изменениями, вступившими в силу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25.07.2022;</w:t>
      </w:r>
    </w:p>
    <w:p w:rsidR="00583F9F" w:rsidRPr="00583F9F" w:rsidRDefault="00583F9F" w:rsidP="00583F9F">
      <w:pPr>
        <w:pStyle w:val="a5"/>
        <w:numPr>
          <w:ilvl w:val="0"/>
          <w:numId w:val="32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- Приказом Министерства просвещения РФ от 03.09.2019 №467 «Об утверждении Целевой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модели развития региональных систем дополнительного образования детей»;</w:t>
      </w:r>
    </w:p>
    <w:p w:rsidR="00583F9F" w:rsidRPr="00583F9F" w:rsidRDefault="00583F9F" w:rsidP="00583F9F">
      <w:pPr>
        <w:pStyle w:val="a5"/>
        <w:numPr>
          <w:ilvl w:val="0"/>
          <w:numId w:val="32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Концепция развития дополнительного образования детей до 2030 года (утв. Распоряжением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Правительства РФ от 31.03.2022г. № 678-р); - Приказ Министерства просвещения РФ от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09.11.2018г. № 196 «Об утверждении Порядка организации и осуществления образовательной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деятельности по дополнительным общеобразовательным программам»;</w:t>
      </w:r>
    </w:p>
    <w:p w:rsidR="00583F9F" w:rsidRDefault="00E906AB" w:rsidP="00583F9F">
      <w:pPr>
        <w:pStyle w:val="a5"/>
        <w:numPr>
          <w:ilvl w:val="0"/>
          <w:numId w:val="32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Приказ Министерства просвещения РФ от 05 августа 2020 №882/391 </w:t>
      </w:r>
      <w:r w:rsidR="003E3DDD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Об организации и осуществлении образовательной деятельности при сетевой форме реализации образовательных программ</w:t>
      </w:r>
      <w:r w:rsidR="003E3DDD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583F9F" w:rsidRDefault="00E906AB" w:rsidP="00583F9F">
      <w:pPr>
        <w:pStyle w:val="a5"/>
        <w:numPr>
          <w:ilvl w:val="0"/>
          <w:numId w:val="32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направленностей, направленные письмом </w:t>
      </w:r>
      <w:proofErr w:type="spellStart"/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Минпросвещения</w:t>
      </w:r>
      <w:proofErr w:type="spellEnd"/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России от 01.11.2021 № ТВ-1913/02;</w:t>
      </w:r>
    </w:p>
    <w:p w:rsidR="00E906AB" w:rsidRPr="00583F9F" w:rsidRDefault="00E906AB" w:rsidP="00583F9F">
      <w:pPr>
        <w:pStyle w:val="a5"/>
        <w:numPr>
          <w:ilvl w:val="0"/>
          <w:numId w:val="32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Методические рекомендации Министерства просвещения РФ от 25 июня 2020 №ВБ-17/04вн </w:t>
      </w:r>
      <w:r w:rsidR="003E3DDD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>По созданию региональной сети Центров-Точка-роста</w:t>
      </w:r>
      <w:r w:rsidR="003E3DDD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583F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E906AB" w:rsidRPr="00E906AB" w:rsidRDefault="00E906AB" w:rsidP="00E906AB">
      <w:pPr>
        <w:spacing w:after="160" w:line="259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06AB" w:rsidRPr="007663D3" w:rsidRDefault="00E906AB" w:rsidP="00E906AB">
      <w:pPr>
        <w:spacing w:after="160" w:line="259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81242" w:rsidRPr="00E906AB" w:rsidRDefault="00C81242" w:rsidP="00E906AB">
      <w:pPr>
        <w:numPr>
          <w:ilvl w:val="1"/>
          <w:numId w:val="23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Настоящее Положение является локальным нормативным актом МКОУ «Солнечная СОШ» (далее - Организации), определяет структуру, порядок разработки и утверждения </w:t>
      </w:r>
      <w:r w:rsidR="00E906AB">
        <w:rPr>
          <w:rFonts w:ascii="Times New Roman" w:eastAsia="Calibri" w:hAnsi="Times New Roman" w:cs="Times New Roman"/>
          <w:sz w:val="28"/>
          <w:szCs w:val="28"/>
          <w:lang w:eastAsia="en-US"/>
        </w:rPr>
        <w:t>дополнительной</w:t>
      </w:r>
      <w:r w:rsidR="00E906AB" w:rsidRPr="00E906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общеобразователь</w:t>
      </w:r>
      <w:r w:rsidR="00E906AB">
        <w:rPr>
          <w:rFonts w:ascii="Times New Roman" w:eastAsia="Calibri" w:hAnsi="Times New Roman" w:cs="Times New Roman"/>
          <w:sz w:val="28"/>
          <w:szCs w:val="28"/>
          <w:lang w:eastAsia="en-US"/>
        </w:rPr>
        <w:t>ной (общеразвивающей) программы</w:t>
      </w:r>
      <w:r w:rsidR="00E906AB" w:rsidRPr="00E906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(центра естественно-научной и технологической направленности «Точка Роста»)</w:t>
      </w:r>
      <w:r w:rsidRPr="00E906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–</w:t>
      </w:r>
      <w:r w:rsidR="003E3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</w:t>
      </w:r>
      <w:r w:rsidRPr="00E906AB">
        <w:rPr>
          <w:rFonts w:ascii="Times New Roman" w:eastAsia="Calibri" w:hAnsi="Times New Roman" w:cs="Times New Roman"/>
          <w:sz w:val="28"/>
          <w:szCs w:val="28"/>
          <w:lang w:eastAsia="en-US"/>
        </w:rPr>
        <w:t>), календарно-</w:t>
      </w:r>
      <w:r w:rsidR="0055375B">
        <w:rPr>
          <w:rFonts w:ascii="Times New Roman" w:eastAsia="Calibri" w:hAnsi="Times New Roman" w:cs="Times New Roman"/>
          <w:sz w:val="28"/>
          <w:szCs w:val="28"/>
          <w:lang w:eastAsia="en-US"/>
        </w:rPr>
        <w:t>тематического</w:t>
      </w:r>
      <w:r w:rsidR="00583F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план</w:t>
      </w:r>
      <w:r w:rsidR="0055375B">
        <w:rPr>
          <w:rFonts w:ascii="Times New Roman" w:eastAsia="Calibri" w:hAnsi="Times New Roman" w:cs="Times New Roman"/>
          <w:sz w:val="28"/>
          <w:szCs w:val="28"/>
          <w:lang w:eastAsia="en-US"/>
        </w:rPr>
        <w:t>ирования</w:t>
      </w:r>
      <w:r w:rsidR="00583F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ней</w:t>
      </w:r>
      <w:r w:rsidR="00E906A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81242" w:rsidRPr="007663D3" w:rsidRDefault="003E3DDD" w:rsidP="007663D3">
      <w:pPr>
        <w:numPr>
          <w:ilvl w:val="1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C81242"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рограмма</w:t>
      </w:r>
      <w:r w:rsidR="00C81242"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, утвержденная приказом директора</w:t>
      </w:r>
      <w:r w:rsidR="005537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ОО</w:t>
      </w:r>
      <w:r w:rsidR="00C81242"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— это локальный документ, определяющий содержание </w:t>
      </w:r>
      <w:r w:rsidR="00EF5A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курса, </w:t>
      </w:r>
      <w:r w:rsidR="00C81242"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планируемые результаты освоения</w:t>
      </w:r>
      <w:r w:rsidR="00583F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курса, </w:t>
      </w:r>
      <w:r w:rsidR="005537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контроль освоения курса, </w:t>
      </w:r>
      <w:r w:rsidR="00C81242"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тематическое планирование.</w:t>
      </w:r>
    </w:p>
    <w:p w:rsidR="00C81242" w:rsidRPr="007663D3" w:rsidRDefault="00C81242" w:rsidP="007663D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81242" w:rsidRPr="007663D3" w:rsidRDefault="00C81242" w:rsidP="007663D3">
      <w:pPr>
        <w:numPr>
          <w:ilvl w:val="0"/>
          <w:numId w:val="23"/>
        </w:numPr>
        <w:spacing w:after="160" w:line="259" w:lineRule="auto"/>
        <w:ind w:left="0" w:firstLine="0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Структура рабочей программы 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87"/>
        <w:gridCol w:w="6358"/>
      </w:tblGrid>
      <w:tr w:rsidR="00545589" w:rsidRPr="007663D3" w:rsidTr="00375CA1"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242" w:rsidRPr="007663D3" w:rsidRDefault="00C81242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Элементы  рабочей программы</w:t>
            </w:r>
          </w:p>
        </w:tc>
        <w:tc>
          <w:tcPr>
            <w:tcW w:w="3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242" w:rsidRPr="007663D3" w:rsidRDefault="00C81242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 элементов рабочей программы</w:t>
            </w:r>
          </w:p>
        </w:tc>
      </w:tr>
      <w:tr w:rsidR="00545589" w:rsidRPr="007663D3" w:rsidTr="00375CA1"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242" w:rsidRPr="00745427" w:rsidRDefault="00C81242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Титульный лист (приложение №1)</w:t>
            </w:r>
          </w:p>
        </w:tc>
        <w:tc>
          <w:tcPr>
            <w:tcW w:w="3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242" w:rsidRPr="00745427" w:rsidRDefault="00C81242" w:rsidP="007663D3">
            <w:pPr>
              <w:numPr>
                <w:ilvl w:val="0"/>
                <w:numId w:val="27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полное наименование ОУ;</w:t>
            </w:r>
          </w:p>
          <w:p w:rsidR="00C81242" w:rsidRPr="00745427" w:rsidRDefault="00C81242" w:rsidP="007663D3">
            <w:pPr>
              <w:numPr>
                <w:ilvl w:val="0"/>
                <w:numId w:val="27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гриф принятия, утверждения</w:t>
            </w:r>
            <w:r w:rsidR="00031C7B"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согласования</w:t>
            </w: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рабочей программы;</w:t>
            </w:r>
          </w:p>
          <w:p w:rsidR="003E3DDD" w:rsidRPr="00745427" w:rsidRDefault="003E3DDD" w:rsidP="007663D3">
            <w:pPr>
              <w:numPr>
                <w:ilvl w:val="0"/>
                <w:numId w:val="27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направления деятельности;</w:t>
            </w:r>
          </w:p>
          <w:p w:rsidR="00C81242" w:rsidRPr="00745427" w:rsidRDefault="00C81242" w:rsidP="007663D3">
            <w:pPr>
              <w:numPr>
                <w:ilvl w:val="0"/>
                <w:numId w:val="27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название </w:t>
            </w:r>
            <w:r w:rsidR="00031C7B"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курса</w:t>
            </w: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для изучен</w:t>
            </w:r>
            <w:r w:rsidR="00031C7B"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ия которого написана программа;</w:t>
            </w:r>
          </w:p>
          <w:p w:rsidR="00C81242" w:rsidRPr="00745427" w:rsidRDefault="00031C7B" w:rsidP="007663D3">
            <w:pPr>
              <w:numPr>
                <w:ilvl w:val="0"/>
                <w:numId w:val="27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указание возраста обучающихся, срока реализации программы;</w:t>
            </w:r>
          </w:p>
          <w:p w:rsidR="0038357B" w:rsidRPr="00745427" w:rsidRDefault="0038357B" w:rsidP="007663D3">
            <w:pPr>
              <w:numPr>
                <w:ilvl w:val="0"/>
                <w:numId w:val="27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ФИО составителя;</w:t>
            </w:r>
          </w:p>
          <w:p w:rsidR="00C81242" w:rsidRPr="00745427" w:rsidRDefault="00C81242" w:rsidP="007663D3">
            <w:pPr>
              <w:numPr>
                <w:ilvl w:val="0"/>
                <w:numId w:val="27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название населенного пункта;</w:t>
            </w:r>
          </w:p>
          <w:p w:rsidR="0038357B" w:rsidRPr="00745427" w:rsidRDefault="0038357B" w:rsidP="007663D3">
            <w:pPr>
              <w:numPr>
                <w:ilvl w:val="0"/>
                <w:numId w:val="27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4542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год.</w:t>
            </w:r>
          </w:p>
        </w:tc>
      </w:tr>
      <w:tr w:rsidR="0038357B" w:rsidRPr="007663D3" w:rsidTr="00375CA1"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357B" w:rsidRPr="007663D3" w:rsidRDefault="0038357B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Пояснительная записка</w:t>
            </w:r>
          </w:p>
        </w:tc>
        <w:tc>
          <w:tcPr>
            <w:tcW w:w="3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57B" w:rsidRDefault="0038357B" w:rsidP="007663D3">
            <w:pPr>
              <w:numPr>
                <w:ilvl w:val="0"/>
                <w:numId w:val="28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общая характеристика</w:t>
            </w:r>
            <w:r w:rsidR="00031C7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курса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  <w:p w:rsidR="0038357B" w:rsidRPr="00031C7B" w:rsidRDefault="0038357B" w:rsidP="00031C7B">
            <w:pPr>
              <w:numPr>
                <w:ilvl w:val="0"/>
                <w:numId w:val="28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цели изучения</w:t>
            </w:r>
            <w:r w:rsidR="00031C7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курса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;</w:t>
            </w:r>
          </w:p>
        </w:tc>
      </w:tr>
      <w:tr w:rsidR="00C81242" w:rsidRPr="007663D3" w:rsidTr="00375CA1"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242" w:rsidRPr="007663D3" w:rsidRDefault="00C81242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Содержание </w:t>
            </w:r>
            <w:r w:rsidR="00031C7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курса</w:t>
            </w:r>
          </w:p>
          <w:p w:rsidR="00C81242" w:rsidRPr="007663D3" w:rsidRDefault="00C81242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242" w:rsidRPr="007663D3" w:rsidRDefault="00C81242" w:rsidP="007663D3">
            <w:pPr>
              <w:numPr>
                <w:ilvl w:val="0"/>
                <w:numId w:val="28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перечень и название раздела и тем;</w:t>
            </w:r>
          </w:p>
          <w:p w:rsidR="00C81242" w:rsidRPr="007663D3" w:rsidRDefault="00C81242" w:rsidP="007663D3">
            <w:pPr>
              <w:numPr>
                <w:ilvl w:val="0"/>
                <w:numId w:val="28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краткое содержание учебной темы (раздела);</w:t>
            </w:r>
          </w:p>
          <w:p w:rsidR="00C81242" w:rsidRPr="007663D3" w:rsidRDefault="00C81242" w:rsidP="007663D3">
            <w:pPr>
              <w:numPr>
                <w:ilvl w:val="0"/>
                <w:numId w:val="28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разбитое по классам;</w:t>
            </w:r>
          </w:p>
        </w:tc>
      </w:tr>
      <w:tr w:rsidR="00C81242" w:rsidRPr="007663D3" w:rsidTr="00375CA1"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242" w:rsidRPr="007663D3" w:rsidRDefault="00C81242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Планируемые результаты освоения учебного предмета</w:t>
            </w:r>
          </w:p>
          <w:p w:rsidR="00C81242" w:rsidRPr="007663D3" w:rsidRDefault="00C81242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1242" w:rsidRPr="007663D3" w:rsidRDefault="00C81242" w:rsidP="007663D3">
            <w:pPr>
              <w:numPr>
                <w:ilvl w:val="0"/>
                <w:numId w:val="28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личностные результаты,</w:t>
            </w:r>
          </w:p>
          <w:p w:rsidR="00C81242" w:rsidRPr="007663D3" w:rsidRDefault="00C81242" w:rsidP="007663D3">
            <w:pPr>
              <w:numPr>
                <w:ilvl w:val="0"/>
                <w:numId w:val="28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метапредметные</w:t>
            </w:r>
            <w:proofErr w:type="spellEnd"/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результаты, </w:t>
            </w:r>
          </w:p>
          <w:p w:rsidR="00C81242" w:rsidRPr="007663D3" w:rsidRDefault="00C81242" w:rsidP="007663D3">
            <w:pPr>
              <w:numPr>
                <w:ilvl w:val="0"/>
                <w:numId w:val="28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предметные результаты для конкретного класса обучения.</w:t>
            </w:r>
          </w:p>
        </w:tc>
      </w:tr>
      <w:tr w:rsidR="00C81242" w:rsidRPr="007663D3" w:rsidTr="00375CA1">
        <w:trPr>
          <w:trHeight w:val="798"/>
        </w:trPr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1242" w:rsidRPr="007663D3" w:rsidRDefault="00C81242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Тематическое планирование</w:t>
            </w:r>
          </w:p>
        </w:tc>
        <w:tc>
          <w:tcPr>
            <w:tcW w:w="3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57B" w:rsidRDefault="0038357B" w:rsidP="007663D3">
            <w:pPr>
              <w:numPr>
                <w:ilvl w:val="0"/>
                <w:numId w:val="29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указанием наименования разделов, тем, модулей программы;</w:t>
            </w:r>
          </w:p>
          <w:p w:rsidR="0038357B" w:rsidRDefault="00C81242" w:rsidP="007663D3">
            <w:pPr>
              <w:numPr>
                <w:ilvl w:val="0"/>
                <w:numId w:val="29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указанием количества академических часов, отводимых на освоение каждой темы</w:t>
            </w:r>
            <w:r w:rsidR="00AA679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курса;</w:t>
            </w:r>
          </w:p>
          <w:p w:rsidR="00C81242" w:rsidRDefault="00C81242" w:rsidP="007663D3">
            <w:pPr>
              <w:numPr>
                <w:ilvl w:val="0"/>
                <w:numId w:val="29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38357B"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указанием количества академических часов, отводимых на</w:t>
            </w:r>
            <w:r w:rsidR="0038357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практические работы;</w:t>
            </w:r>
          </w:p>
          <w:p w:rsidR="0038357B" w:rsidRPr="007663D3" w:rsidRDefault="0038357B" w:rsidP="007663D3">
            <w:pPr>
              <w:numPr>
                <w:ilvl w:val="0"/>
                <w:numId w:val="29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 указанием видов деятельности, </w:t>
            </w:r>
            <w:r w:rsidRPr="0055375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видов  и форм контроля;</w:t>
            </w:r>
          </w:p>
          <w:p w:rsidR="00C81242" w:rsidRPr="007663D3" w:rsidRDefault="00C81242" w:rsidP="007663D3">
            <w:pPr>
              <w:numPr>
                <w:ilvl w:val="0"/>
                <w:numId w:val="29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663D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с указанием возможности использования по этой теме </w:t>
            </w:r>
            <w:r w:rsidR="00227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оборудования и средств обучения ЦОЕНТН «Точка Роста»</w:t>
            </w:r>
            <w:r w:rsidR="003E3DD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C81242" w:rsidRPr="007663D3" w:rsidRDefault="00C81242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8357B" w:rsidRPr="007663D3" w:rsidTr="00375CA1">
        <w:trPr>
          <w:trHeight w:val="798"/>
        </w:trPr>
        <w:tc>
          <w:tcPr>
            <w:tcW w:w="15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357B" w:rsidRDefault="0055375B" w:rsidP="007663D3">
            <w:pPr>
              <w:spacing w:after="160" w:line="259" w:lineRule="auto"/>
              <w:ind w:right="1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5375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Материально-техническое обеспечение</w:t>
            </w:r>
          </w:p>
        </w:tc>
        <w:tc>
          <w:tcPr>
            <w:tcW w:w="3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57B" w:rsidRDefault="0038357B" w:rsidP="0038357B">
            <w:pPr>
              <w:numPr>
                <w:ilvl w:val="0"/>
                <w:numId w:val="29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обязательные учебные материалы для ученика;</w:t>
            </w:r>
          </w:p>
          <w:p w:rsidR="0038357B" w:rsidRDefault="0038357B" w:rsidP="0038357B">
            <w:pPr>
              <w:numPr>
                <w:ilvl w:val="0"/>
                <w:numId w:val="29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методические материалы для учителя;</w:t>
            </w:r>
          </w:p>
          <w:p w:rsidR="0038357B" w:rsidRDefault="0038357B" w:rsidP="002273BD">
            <w:pPr>
              <w:numPr>
                <w:ilvl w:val="0"/>
                <w:numId w:val="29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цифровые образовательные </w:t>
            </w:r>
            <w:r w:rsidR="00227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ресурсы и ресурсы сети Интернет;</w:t>
            </w:r>
          </w:p>
          <w:p w:rsidR="002273BD" w:rsidRDefault="002273BD" w:rsidP="002273BD">
            <w:pPr>
              <w:numPr>
                <w:ilvl w:val="0"/>
                <w:numId w:val="29"/>
              </w:numPr>
              <w:spacing w:after="160" w:line="259" w:lineRule="auto"/>
              <w:ind w:left="0" w:right="113" w:firstLine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оборудование  и средства обучения </w:t>
            </w:r>
            <w:r w:rsidRPr="002273B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ЦОЕНТН «Точка Роста»,</w:t>
            </w:r>
          </w:p>
        </w:tc>
      </w:tr>
    </w:tbl>
    <w:p w:rsidR="00C81242" w:rsidRPr="007663D3" w:rsidRDefault="00C81242" w:rsidP="007663D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81242" w:rsidRPr="007663D3" w:rsidRDefault="00C81242" w:rsidP="007663D3">
      <w:pPr>
        <w:numPr>
          <w:ilvl w:val="0"/>
          <w:numId w:val="23"/>
        </w:numPr>
        <w:spacing w:after="160" w:line="259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Порядок разработки,  рассмотрения и утверждения рабочей программы</w:t>
      </w:r>
    </w:p>
    <w:p w:rsidR="00C81242" w:rsidRPr="00AA679F" w:rsidRDefault="003E3DDD" w:rsidP="003E3DDD">
      <w:pPr>
        <w:numPr>
          <w:ilvl w:val="1"/>
          <w:numId w:val="23"/>
        </w:numPr>
        <w:spacing w:after="160" w:line="259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Дополнительные общеобразовательные </w:t>
      </w:r>
      <w:r w:rsidR="00C81242"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программы </w:t>
      </w:r>
      <w:r w:rsidR="00AA679F"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разрабатываю</w:t>
      </w:r>
      <w:r w:rsidR="00C81242"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тся</w:t>
      </w:r>
      <w:r w:rsidR="00AA679F"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педагогом дополнительного образования</w:t>
      </w:r>
      <w:r w:rsidR="00AA679F"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AA67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ведущим курс, согласуются с руководителем ЦОЕНТН «Точка Роста», принимаются </w:t>
      </w:r>
      <w:proofErr w:type="gramStart"/>
      <w:r w:rsidR="00AA67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</w:t>
      </w:r>
      <w:r w:rsidR="00AA679F" w:rsidRPr="00AA679F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педагогическим советом</w:t>
      </w:r>
      <w:proofErr w:type="gramEnd"/>
      <w:r w:rsidR="00AA679F" w:rsidRPr="00AA67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ежегодно</w:t>
      </w:r>
      <w:r w:rsidR="00AA679F" w:rsidRPr="00AA679F">
        <w:t xml:space="preserve"> </w:t>
      </w:r>
      <w:r w:rsidR="00AA679F" w:rsidRPr="00AA679F">
        <w:rPr>
          <w:rFonts w:ascii="Times New Roman" w:eastAsia="Calibri" w:hAnsi="Times New Roman" w:cs="Times New Roman"/>
          <w:sz w:val="28"/>
          <w:szCs w:val="28"/>
          <w:lang w:eastAsia="en-US"/>
        </w:rPr>
        <w:t>в начале учебного года (до 1 сентября текущего года) и утверждается приказом директора ОО.</w:t>
      </w:r>
    </w:p>
    <w:p w:rsidR="00C81242" w:rsidRPr="007663D3" w:rsidRDefault="00C81242" w:rsidP="003E3DDD">
      <w:pPr>
        <w:numPr>
          <w:ilvl w:val="1"/>
          <w:numId w:val="23"/>
        </w:numPr>
        <w:spacing w:after="160" w:line="259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Календарно – тематическое планирование является приложением, разрабатывается ежегод</w:t>
      </w:r>
      <w:r w:rsidR="00AA67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 на основе </w:t>
      </w:r>
      <w:r w:rsidR="00AA679F"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программы</w:t>
      </w:r>
      <w:r w:rsidR="00AA67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принимается педагогическим </w:t>
      </w: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советом ежегодно в начале учебного года (до 1 сентября текущего года) и утверждается приказом директора ОО.</w:t>
      </w:r>
    </w:p>
    <w:p w:rsidR="00C81242" w:rsidRPr="007663D3" w:rsidRDefault="00C81242" w:rsidP="003E3DDD">
      <w:pPr>
        <w:numPr>
          <w:ilvl w:val="1"/>
          <w:numId w:val="23"/>
        </w:numPr>
        <w:spacing w:after="160" w:line="259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календарно-тематическом планировании должно быть предусмотрено указание планируемой и </w:t>
      </w:r>
      <w:r w:rsidR="00AA679F">
        <w:rPr>
          <w:rFonts w:ascii="Times New Roman" w:eastAsia="Calibri" w:hAnsi="Times New Roman" w:cs="Times New Roman"/>
          <w:sz w:val="28"/>
          <w:szCs w:val="28"/>
          <w:lang w:eastAsia="en-US"/>
        </w:rPr>
        <w:t>фактической дат проведения занятия</w:t>
      </w: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C81242" w:rsidRPr="007663D3" w:rsidRDefault="00AA679F" w:rsidP="003E3DDD">
      <w:pPr>
        <w:numPr>
          <w:ilvl w:val="1"/>
          <w:numId w:val="23"/>
        </w:numPr>
        <w:spacing w:after="160" w:line="259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Руководитель </w:t>
      </w:r>
      <w:r w:rsidRPr="00AA67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ЦОЕНТН «Точка Роста», </w:t>
      </w:r>
      <w:r w:rsidR="00C81242"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осуществляет контроль реализации </w:t>
      </w:r>
      <w:r w:rsidR="00C81242"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</w:t>
      </w:r>
      <w:r w:rsidR="00C81242"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соответствии с планом контроля</w:t>
      </w:r>
      <w:r w:rsidR="003B653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81242" w:rsidRPr="007663D3" w:rsidRDefault="00C81242" w:rsidP="003E3DDD">
      <w:pPr>
        <w:numPr>
          <w:ilvl w:val="1"/>
          <w:numId w:val="23"/>
        </w:numPr>
        <w:spacing w:after="160" w:line="259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Педагогический работник несет ответственность в установленном законодательством Российской Федерации порядке (п. 1 ст. 48 Закона «Об образовании в Российской Федерации» от 29.12.12 № 273) за реализацию в полном объеме преподаваемых курсов, в соответствии с утвержденной  </w:t>
      </w:r>
      <w:r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программой.</w:t>
      </w: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81242" w:rsidRPr="007663D3" w:rsidRDefault="00C81242" w:rsidP="0038357B">
      <w:pPr>
        <w:numPr>
          <w:ilvl w:val="0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Оформление и хранение рабочих программ</w:t>
      </w:r>
    </w:p>
    <w:p w:rsidR="00C81242" w:rsidRPr="007663D3" w:rsidRDefault="00C81242" w:rsidP="003E3DDD">
      <w:pPr>
        <w:numPr>
          <w:ilvl w:val="1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E3DDD"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рограмма</w:t>
      </w:r>
      <w:r w:rsidR="003E3D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оформляется в электронном и печатном варианте.</w:t>
      </w:r>
    </w:p>
    <w:p w:rsidR="00C81242" w:rsidRPr="003B653A" w:rsidRDefault="00C81242" w:rsidP="003E3DDD">
      <w:pPr>
        <w:numPr>
          <w:ilvl w:val="1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Электронный вариант и печатная версия хранятся у</w:t>
      </w:r>
      <w:r w:rsidR="003B65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руководителя </w:t>
      </w:r>
      <w:r w:rsidR="003B653A" w:rsidRPr="003B653A">
        <w:rPr>
          <w:rFonts w:ascii="Times New Roman" w:eastAsia="Calibri" w:hAnsi="Times New Roman" w:cs="Times New Roman"/>
          <w:sz w:val="28"/>
          <w:szCs w:val="28"/>
          <w:lang w:eastAsia="en-US"/>
        </w:rPr>
        <w:t>ЦОЕНТН «Точка Роста»,</w:t>
      </w:r>
    </w:p>
    <w:p w:rsidR="00C81242" w:rsidRPr="007663D3" w:rsidRDefault="00C81242" w:rsidP="003E3DDD">
      <w:pPr>
        <w:numPr>
          <w:ilvl w:val="1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Печатная версия </w:t>
      </w:r>
      <w:r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программы</w:t>
      </w: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дублирует электронную версию,</w:t>
      </w:r>
    </w:p>
    <w:p w:rsidR="00C81242" w:rsidRPr="007663D3" w:rsidRDefault="00C81242" w:rsidP="003E3DDD">
      <w:pPr>
        <w:numPr>
          <w:ilvl w:val="1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Электронная версия </w:t>
      </w:r>
      <w:r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</w:t>
      </w: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должна быть выложена на официаль</w:t>
      </w:r>
      <w:r w:rsidR="003B653A">
        <w:rPr>
          <w:rFonts w:ascii="Times New Roman" w:eastAsia="Calibri" w:hAnsi="Times New Roman" w:cs="Times New Roman"/>
          <w:sz w:val="28"/>
          <w:szCs w:val="28"/>
          <w:lang w:eastAsia="en-US"/>
        </w:rPr>
        <w:t>ном сайте ОО в сети «Интернет».</w:t>
      </w:r>
    </w:p>
    <w:p w:rsidR="00C81242" w:rsidRPr="007663D3" w:rsidRDefault="00C81242" w:rsidP="007663D3">
      <w:pPr>
        <w:numPr>
          <w:ilvl w:val="0"/>
          <w:numId w:val="23"/>
        </w:numPr>
        <w:spacing w:after="160" w:line="259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Порядок внесения изменений в рабочую программу и календарно-тематическое планирование</w:t>
      </w:r>
    </w:p>
    <w:p w:rsidR="00C81242" w:rsidRPr="007663D3" w:rsidRDefault="00C81242" w:rsidP="003E3DDD">
      <w:pPr>
        <w:numPr>
          <w:ilvl w:val="1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случае необходимости корректировки </w:t>
      </w:r>
      <w:r w:rsidRPr="00745427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программы</w:t>
      </w: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их приложений разрабатывается лист корректировки, в который вносятся причины корректировки и их содержание.</w:t>
      </w:r>
    </w:p>
    <w:p w:rsidR="00C81242" w:rsidRPr="007663D3" w:rsidRDefault="00C81242" w:rsidP="003E3DDD">
      <w:pPr>
        <w:numPr>
          <w:ilvl w:val="1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Изменения могут вносится в связи с необходимостью корректировки сроков ее выполнения по следующим причинам:</w:t>
      </w:r>
    </w:p>
    <w:p w:rsidR="00C81242" w:rsidRPr="007663D3" w:rsidRDefault="00C81242" w:rsidP="003E3DDD">
      <w:pPr>
        <w:numPr>
          <w:ilvl w:val="0"/>
          <w:numId w:val="26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карантин;</w:t>
      </w:r>
    </w:p>
    <w:p w:rsidR="00C81242" w:rsidRPr="007663D3" w:rsidRDefault="00C81242" w:rsidP="003E3DDD">
      <w:pPr>
        <w:numPr>
          <w:ilvl w:val="0"/>
          <w:numId w:val="26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актированные дни (погодные условия), </w:t>
      </w:r>
    </w:p>
    <w:p w:rsidR="00C81242" w:rsidRPr="007663D3" w:rsidRDefault="00C81242" w:rsidP="003E3DDD">
      <w:pPr>
        <w:numPr>
          <w:ilvl w:val="0"/>
          <w:numId w:val="26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другие уважительные причины.</w:t>
      </w:r>
    </w:p>
    <w:p w:rsidR="00C81242" w:rsidRPr="007663D3" w:rsidRDefault="00C81242" w:rsidP="003E3DDD">
      <w:pPr>
        <w:numPr>
          <w:ilvl w:val="1"/>
          <w:numId w:val="23"/>
        </w:numPr>
        <w:spacing w:after="160" w:line="259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Корректировка может быть осуществлена посредством:</w:t>
      </w:r>
    </w:p>
    <w:p w:rsidR="00C81242" w:rsidRPr="00745427" w:rsidRDefault="00C81242" w:rsidP="003E3DDD">
      <w:pPr>
        <w:numPr>
          <w:ilvl w:val="0"/>
          <w:numId w:val="31"/>
        </w:numPr>
        <w:shd w:val="clear" w:color="auto" w:fill="FFFFFF"/>
        <w:spacing w:after="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4542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слияния </w:t>
      </w:r>
      <w:r w:rsidR="003B653A" w:rsidRPr="00745427">
        <w:rPr>
          <w:rFonts w:ascii="Times New Roman" w:eastAsia="Times New Roman" w:hAnsi="Times New Roman" w:cs="Times New Roman"/>
          <w:sz w:val="28"/>
          <w:szCs w:val="28"/>
          <w:lang w:eastAsia="en-US"/>
        </w:rPr>
        <w:t>близких по содержанию тем занятий</w:t>
      </w:r>
      <w:r w:rsidR="003E3DDD" w:rsidRPr="00745427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C81242" w:rsidRPr="007663D3" w:rsidRDefault="00C81242" w:rsidP="003E3DDD">
      <w:pPr>
        <w:numPr>
          <w:ilvl w:val="1"/>
          <w:numId w:val="23"/>
        </w:numPr>
        <w:spacing w:before="60" w:after="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Не допускается уменьшение объема часов за счет полного исключения тематического раздела из программы.</w:t>
      </w:r>
    </w:p>
    <w:p w:rsidR="00C81242" w:rsidRPr="007663D3" w:rsidRDefault="00C81242" w:rsidP="003E3DDD">
      <w:pPr>
        <w:numPr>
          <w:ilvl w:val="1"/>
          <w:numId w:val="23"/>
        </w:numPr>
        <w:spacing w:before="60" w:after="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Корректировка </w:t>
      </w:r>
      <w:r w:rsidRPr="0074542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</w:t>
      </w:r>
      <w:r w:rsidRPr="007663D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должн</w:t>
      </w:r>
      <w:r w:rsidR="003B65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а обеспечить прохождение </w:t>
      </w:r>
      <w:r w:rsidRPr="007663D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программы и выполнение ее практической части в полном объеме.</w:t>
      </w:r>
    </w:p>
    <w:p w:rsidR="00C81242" w:rsidRPr="007663D3" w:rsidRDefault="00C81242" w:rsidP="003E3DDD">
      <w:pPr>
        <w:numPr>
          <w:ilvl w:val="1"/>
          <w:numId w:val="23"/>
        </w:numPr>
        <w:spacing w:before="60" w:after="60" w:line="259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663D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ходе работы </w:t>
      </w:r>
      <w:r w:rsidR="00893EF8">
        <w:rPr>
          <w:rFonts w:ascii="Times New Roman" w:eastAsia="Times New Roman" w:hAnsi="Times New Roman" w:cs="Times New Roman"/>
          <w:sz w:val="28"/>
          <w:szCs w:val="28"/>
          <w:lang w:eastAsia="en-US"/>
        </w:rPr>
        <w:t>педагог</w:t>
      </w:r>
      <w:r w:rsidRPr="007663D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осуществляет мониторинг реализации </w:t>
      </w:r>
      <w:r w:rsidRPr="0074542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программы</w:t>
      </w:r>
      <w:r w:rsidRPr="007663D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осуществляет корректировку один раз в четверть. </w:t>
      </w:r>
      <w:r w:rsidR="003B653A">
        <w:rPr>
          <w:rFonts w:ascii="Times New Roman" w:eastAsia="Times New Roman" w:hAnsi="Times New Roman" w:cs="Times New Roman"/>
          <w:sz w:val="28"/>
          <w:szCs w:val="28"/>
          <w:lang w:eastAsia="en-US"/>
        </w:rPr>
        <w:t>Руководителем</w:t>
      </w:r>
      <w:r w:rsidR="003B653A" w:rsidRPr="003B653A">
        <w:t xml:space="preserve"> </w:t>
      </w:r>
      <w:r w:rsidR="003B653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ЦОЕНТН «Точка Роста», </w:t>
      </w:r>
      <w:r w:rsidRPr="007663D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проводится мониторинг выполнения </w:t>
      </w:r>
      <w:r w:rsidRPr="00745427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программ</w:t>
      </w:r>
      <w:r w:rsidRPr="007663D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не реже одного раза в полугодие. </w:t>
      </w:r>
    </w:p>
    <w:p w:rsidR="00C81242" w:rsidRPr="007663D3" w:rsidRDefault="00C81242" w:rsidP="007663D3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C81242" w:rsidRPr="007663D3" w:rsidRDefault="00C81242" w:rsidP="007663D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273BD" w:rsidRDefault="002273BD" w:rsidP="007663D3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45427" w:rsidRDefault="00745427" w:rsidP="007663D3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81242" w:rsidRPr="007663D3" w:rsidRDefault="00C81242" w:rsidP="007663D3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Приложение №1</w:t>
      </w:r>
    </w:p>
    <w:p w:rsidR="007C71B5" w:rsidRDefault="007C71B5" w:rsidP="00055ABB">
      <w:pPr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Титульный лист </w:t>
      </w:r>
    </w:p>
    <w:p w:rsidR="003B653A" w:rsidRPr="003B653A" w:rsidRDefault="003B653A" w:rsidP="003B65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ПРОСВЕЩЕНИЯ РОССИЙСКОЙ ФЕДЕРАЦИИ</w:t>
      </w:r>
    </w:p>
    <w:p w:rsidR="003B653A" w:rsidRPr="003B653A" w:rsidRDefault="003B653A" w:rsidP="003B65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образования и науки Алтайского края</w:t>
      </w:r>
    </w:p>
    <w:p w:rsidR="003B653A" w:rsidRPr="003B653A" w:rsidRDefault="003B653A" w:rsidP="003B65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Комитет по образованию администрации </w:t>
      </w:r>
      <w:proofErr w:type="spellStart"/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>Алейского</w:t>
      </w:r>
      <w:proofErr w:type="spellEnd"/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</w:t>
      </w:r>
    </w:p>
    <w:p w:rsidR="003B653A" w:rsidRPr="003B653A" w:rsidRDefault="003B653A" w:rsidP="003B65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казенное общеобразовательное учреждение</w:t>
      </w:r>
    </w:p>
    <w:p w:rsidR="003B653A" w:rsidRPr="003B653A" w:rsidRDefault="003B653A" w:rsidP="003B65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>«Солнечная средняя общеобразовательная школа»</w:t>
      </w: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>Алейского</w:t>
      </w:r>
      <w:proofErr w:type="spellEnd"/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Алтайского края</w:t>
      </w: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6"/>
        <w:gridCol w:w="73"/>
        <w:gridCol w:w="3156"/>
        <w:gridCol w:w="453"/>
        <w:gridCol w:w="2837"/>
      </w:tblGrid>
      <w:tr w:rsidR="003B653A" w:rsidRPr="003B653A" w:rsidTr="00113091">
        <w:trPr>
          <w:trHeight w:val="1191"/>
        </w:trPr>
        <w:tc>
          <w:tcPr>
            <w:tcW w:w="2836" w:type="dxa"/>
            <w:hideMark/>
          </w:tcPr>
          <w:p w:rsidR="003B653A" w:rsidRPr="003B653A" w:rsidRDefault="003B653A" w:rsidP="003B653A">
            <w:pPr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ПРИНЯТО</w:t>
            </w:r>
          </w:p>
          <w:p w:rsidR="003B653A" w:rsidRPr="003B653A" w:rsidRDefault="003B653A" w:rsidP="003B6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педагогическим советом</w:t>
            </w:r>
          </w:p>
          <w:p w:rsidR="003B653A" w:rsidRPr="003B653A" w:rsidRDefault="003B653A" w:rsidP="003B6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Протокол №______________</w:t>
            </w:r>
          </w:p>
          <w:p w:rsidR="003B653A" w:rsidRPr="003B653A" w:rsidRDefault="003B653A" w:rsidP="003B653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«____»____________20__г.</w:t>
            </w:r>
          </w:p>
        </w:tc>
        <w:tc>
          <w:tcPr>
            <w:tcW w:w="73" w:type="dxa"/>
          </w:tcPr>
          <w:p w:rsidR="003B653A" w:rsidRPr="003B653A" w:rsidRDefault="003B653A" w:rsidP="003B653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56" w:type="dxa"/>
            <w:shd w:val="clear" w:color="auto" w:fill="auto"/>
            <w:hideMark/>
          </w:tcPr>
          <w:p w:rsidR="003B653A" w:rsidRPr="003B653A" w:rsidRDefault="003B653A" w:rsidP="003B653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.СОГЛАСОВАНО</w:t>
            </w:r>
          </w:p>
          <w:p w:rsidR="003B653A" w:rsidRPr="003B653A" w:rsidRDefault="003B653A" w:rsidP="003B653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Руководитель </w:t>
            </w:r>
          </w:p>
          <w:p w:rsidR="003B653A" w:rsidRPr="003B653A" w:rsidRDefault="003B653A" w:rsidP="003B653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ЦОЕНТН «Точка Роста» </w:t>
            </w:r>
          </w:p>
          <w:p w:rsidR="003B653A" w:rsidRPr="003B653A" w:rsidRDefault="003B653A" w:rsidP="003B653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____________/А.Н. </w:t>
            </w:r>
            <w:proofErr w:type="spellStart"/>
            <w:r w:rsidRPr="003B6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Гамазина</w:t>
            </w:r>
            <w:proofErr w:type="spellEnd"/>
            <w:r w:rsidRPr="003B653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/</w:t>
            </w:r>
          </w:p>
        </w:tc>
        <w:tc>
          <w:tcPr>
            <w:tcW w:w="453" w:type="dxa"/>
            <w:shd w:val="clear" w:color="auto" w:fill="auto"/>
          </w:tcPr>
          <w:p w:rsidR="003B653A" w:rsidRPr="003B653A" w:rsidRDefault="003B653A" w:rsidP="003B6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7" w:type="dxa"/>
            <w:hideMark/>
          </w:tcPr>
          <w:p w:rsidR="003B653A" w:rsidRPr="003B653A" w:rsidRDefault="003B653A" w:rsidP="003B653A">
            <w:pPr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УТВЕРЖДАЮ</w:t>
            </w:r>
          </w:p>
          <w:p w:rsidR="003B653A" w:rsidRPr="003B653A" w:rsidRDefault="003B653A" w:rsidP="003B6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Директор школы</w:t>
            </w:r>
          </w:p>
          <w:p w:rsidR="003B653A" w:rsidRPr="003B653A" w:rsidRDefault="003B653A" w:rsidP="003B6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__________ А.Н. </w:t>
            </w:r>
            <w:proofErr w:type="spellStart"/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Гамазина</w:t>
            </w:r>
            <w:proofErr w:type="spellEnd"/>
          </w:p>
          <w:p w:rsidR="003B653A" w:rsidRPr="003B653A" w:rsidRDefault="003B653A" w:rsidP="003B65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Приказ №________________</w:t>
            </w:r>
          </w:p>
          <w:p w:rsidR="003B653A" w:rsidRPr="003B653A" w:rsidRDefault="003B653A" w:rsidP="003B653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B65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 «____»____________20__г.</w:t>
            </w:r>
          </w:p>
        </w:tc>
      </w:tr>
    </w:tbl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Дополнительная общеобразовательная (общеразвивающая) программа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_________________</w:t>
      </w:r>
      <w:r w:rsidRPr="003B65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направленности</w:t>
      </w: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(центра естественно-научной и технологической направленности </w:t>
      </w: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«Точка Роста»)</w:t>
      </w: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«____________»</w:t>
      </w: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название</w:t>
      </w: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53A" w:rsidRPr="003B653A" w:rsidRDefault="003B653A" w:rsidP="003B653A">
      <w:pPr>
        <w:spacing w:after="0" w:line="275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>Возраст обучающихся:</w:t>
      </w:r>
    </w:p>
    <w:p w:rsidR="003B653A" w:rsidRPr="003B653A" w:rsidRDefault="003B653A" w:rsidP="003B653A">
      <w:pPr>
        <w:spacing w:after="0" w:line="275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653A">
        <w:rPr>
          <w:rFonts w:ascii="Times New Roman" w:eastAsia="Times New Roman" w:hAnsi="Times New Roman" w:cs="Times New Roman"/>
          <w:color w:val="000000"/>
          <w:sz w:val="28"/>
          <w:szCs w:val="28"/>
        </w:rPr>
        <w:t>Срок реализации 1 год</w:t>
      </w:r>
    </w:p>
    <w:p w:rsidR="003B653A" w:rsidRPr="003B653A" w:rsidRDefault="003B653A" w:rsidP="003B653A">
      <w:pPr>
        <w:spacing w:after="0" w:line="27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53A" w:rsidRPr="003B653A" w:rsidRDefault="003B653A" w:rsidP="003B653A">
      <w:pPr>
        <w:spacing w:after="0" w:line="275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653A" w:rsidRPr="003B653A" w:rsidRDefault="003B653A" w:rsidP="003B653A">
      <w:pPr>
        <w:spacing w:after="160" w:line="240" w:lineRule="auto"/>
        <w:ind w:left="39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B653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Составитель: ФИО, педагог дополнительного образования ЦОЕНТН «Точка Роста»</w:t>
      </w:r>
    </w:p>
    <w:p w:rsidR="003B653A" w:rsidRPr="003B653A" w:rsidRDefault="003B653A" w:rsidP="003B653A">
      <w:pPr>
        <w:spacing w:after="160" w:line="240" w:lineRule="auto"/>
        <w:ind w:left="39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3B653A" w:rsidRPr="003B653A" w:rsidRDefault="003B653A" w:rsidP="003B653A">
      <w:pPr>
        <w:spacing w:after="16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B653A" w:rsidRPr="003B653A" w:rsidRDefault="003B653A" w:rsidP="003B653A">
      <w:pPr>
        <w:spacing w:after="160" w:line="240" w:lineRule="auto"/>
        <w:ind w:left="-426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п. Солнечный, 202_г.</w:t>
      </w:r>
    </w:p>
    <w:p w:rsidR="007C71B5" w:rsidRDefault="007C71B5" w:rsidP="00055ABB">
      <w:pPr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C81242" w:rsidRPr="007663D3" w:rsidRDefault="00C81242" w:rsidP="00055ABB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63D3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Приложение №2</w:t>
      </w:r>
    </w:p>
    <w:p w:rsidR="00C81242" w:rsidRPr="007C71B5" w:rsidRDefault="00C81242" w:rsidP="007663D3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C71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Тематическое планирование </w:t>
      </w:r>
      <w:r w:rsidRPr="007C71B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</w:p>
    <w:tbl>
      <w:tblPr>
        <w:tblW w:w="9448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163"/>
        <w:gridCol w:w="528"/>
        <w:gridCol w:w="238"/>
        <w:gridCol w:w="2008"/>
        <w:gridCol w:w="804"/>
        <w:gridCol w:w="1525"/>
        <w:gridCol w:w="1344"/>
        <w:gridCol w:w="1442"/>
      </w:tblGrid>
      <w:tr w:rsidR="00055ABB" w:rsidTr="00436DFF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Pr="0087092A" w:rsidRDefault="00055ABB" w:rsidP="00436DFF">
            <w:pPr>
              <w:autoSpaceDE w:val="0"/>
              <w:autoSpaceDN w:val="0"/>
              <w:spacing w:before="78" w:after="0" w:line="245" w:lineRule="auto"/>
              <w:ind w:left="72" w:right="144"/>
            </w:pPr>
            <w:r w:rsidRPr="0087092A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Виды, формы контроля</w:t>
            </w: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Pr="002273BD" w:rsidRDefault="002273BD" w:rsidP="00436DFF">
            <w:pPr>
              <w:autoSpaceDE w:val="0"/>
              <w:autoSpaceDN w:val="0"/>
              <w:spacing w:before="78" w:after="0" w:line="250" w:lineRule="auto"/>
              <w:ind w:left="72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Материально-техническое обеспечение</w:t>
            </w:r>
          </w:p>
        </w:tc>
      </w:tr>
      <w:tr w:rsidR="00055ABB" w:rsidTr="003B653A">
        <w:trPr>
          <w:trHeight w:hRule="exact" w:val="576"/>
        </w:trPr>
        <w:tc>
          <w:tcPr>
            <w:tcW w:w="39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163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2"/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344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</w:tr>
      <w:tr w:rsidR="00055ABB" w:rsidTr="003B653A">
        <w:trPr>
          <w:trHeight w:hRule="exact" w:val="5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</w:tr>
      <w:tr w:rsidR="00055ABB" w:rsidTr="003B653A">
        <w:trPr>
          <w:trHeight w:hRule="exact" w:val="5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ABB" w:rsidRDefault="00055ABB" w:rsidP="00436DFF"/>
        </w:tc>
      </w:tr>
      <w:tr w:rsidR="00055ABB" w:rsidTr="003B653A">
        <w:trPr>
          <w:trHeight w:hRule="exact" w:val="1156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>
            <w:r w:rsidRPr="0087092A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</w:pPr>
          </w:p>
        </w:tc>
        <w:tc>
          <w:tcPr>
            <w:tcW w:w="23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</w:pP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ABB" w:rsidRDefault="00055ABB" w:rsidP="00436DFF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055ABB" w:rsidRDefault="00055ABB" w:rsidP="00436DFF"/>
        </w:tc>
      </w:tr>
    </w:tbl>
    <w:p w:rsidR="00C81242" w:rsidRPr="007663D3" w:rsidRDefault="00C81242" w:rsidP="007663D3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ectPr w:rsidR="00C81242" w:rsidRPr="00766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D09"/>
    <w:multiLevelType w:val="hybridMultilevel"/>
    <w:tmpl w:val="ECAC4C08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" w15:restartNumberingAfterBreak="0">
    <w:nsid w:val="064E115E"/>
    <w:multiLevelType w:val="multilevel"/>
    <w:tmpl w:val="4260E4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B43EAE"/>
    <w:multiLevelType w:val="multilevel"/>
    <w:tmpl w:val="E006EB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CE1CB2"/>
    <w:multiLevelType w:val="multilevel"/>
    <w:tmpl w:val="7242AF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1806406F"/>
    <w:multiLevelType w:val="multilevel"/>
    <w:tmpl w:val="4A980B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AB30240"/>
    <w:multiLevelType w:val="multilevel"/>
    <w:tmpl w:val="6E32D0C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1CDC580D"/>
    <w:multiLevelType w:val="hybridMultilevel"/>
    <w:tmpl w:val="85E04634"/>
    <w:lvl w:ilvl="0" w:tplc="A4A61FCC">
      <w:start w:val="1"/>
      <w:numFmt w:val="bullet"/>
      <w:lvlText w:val="•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020E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92C1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52660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626B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0AD7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DB89FD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2AB6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DEABC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CE534B1"/>
    <w:multiLevelType w:val="multilevel"/>
    <w:tmpl w:val="4260E4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775FA5"/>
    <w:multiLevelType w:val="multilevel"/>
    <w:tmpl w:val="BFEC36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05D4E67"/>
    <w:multiLevelType w:val="multilevel"/>
    <w:tmpl w:val="EC760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62F0E51"/>
    <w:multiLevelType w:val="hybridMultilevel"/>
    <w:tmpl w:val="BA7813E0"/>
    <w:lvl w:ilvl="0" w:tplc="F1CCCEAE">
      <w:start w:val="1"/>
      <w:numFmt w:val="bullet"/>
      <w:lvlText w:val="-"/>
      <w:lvlJc w:val="left"/>
      <w:pPr>
        <w:ind w:left="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BE6B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3247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BC5DD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1488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5E810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5A3C1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5AAD7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08C7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8865210"/>
    <w:multiLevelType w:val="hybridMultilevel"/>
    <w:tmpl w:val="CE760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B0F1EEA"/>
    <w:multiLevelType w:val="multilevel"/>
    <w:tmpl w:val="4260E4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5F534E"/>
    <w:multiLevelType w:val="multilevel"/>
    <w:tmpl w:val="AFD89D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E8B33D6"/>
    <w:multiLevelType w:val="multilevel"/>
    <w:tmpl w:val="7242AF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 w15:restartNumberingAfterBreak="0">
    <w:nsid w:val="3A077080"/>
    <w:multiLevelType w:val="hybridMultilevel"/>
    <w:tmpl w:val="01021A0A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6" w15:restartNumberingAfterBreak="0">
    <w:nsid w:val="3C0D6F83"/>
    <w:multiLevelType w:val="multilevel"/>
    <w:tmpl w:val="4260E4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E5864BB"/>
    <w:multiLevelType w:val="hybridMultilevel"/>
    <w:tmpl w:val="4EA0A1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4E26138"/>
    <w:multiLevelType w:val="multilevel"/>
    <w:tmpl w:val="B6C66D7E"/>
    <w:lvl w:ilvl="0">
      <w:start w:val="3"/>
      <w:numFmt w:val="decimal"/>
      <w:lvlText w:val="%1."/>
      <w:lvlJc w:val="left"/>
      <w:pPr>
        <w:ind w:left="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8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C546AE6"/>
    <w:multiLevelType w:val="hybridMultilevel"/>
    <w:tmpl w:val="5EC8BB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819780B"/>
    <w:multiLevelType w:val="multilevel"/>
    <w:tmpl w:val="4260E4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A3E4173"/>
    <w:multiLevelType w:val="hybridMultilevel"/>
    <w:tmpl w:val="4BD48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F52424"/>
    <w:multiLevelType w:val="hybridMultilevel"/>
    <w:tmpl w:val="8A9281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18E5FBF"/>
    <w:multiLevelType w:val="multilevel"/>
    <w:tmpl w:val="7242AF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4" w15:restartNumberingAfterBreak="0">
    <w:nsid w:val="6CF2591B"/>
    <w:multiLevelType w:val="hybridMultilevel"/>
    <w:tmpl w:val="761C77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E6F6A86"/>
    <w:multiLevelType w:val="hybridMultilevel"/>
    <w:tmpl w:val="C3BA2D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FAB34C6"/>
    <w:multiLevelType w:val="hybridMultilevel"/>
    <w:tmpl w:val="BDA87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812937"/>
    <w:multiLevelType w:val="hybridMultilevel"/>
    <w:tmpl w:val="BFE09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93433F"/>
    <w:multiLevelType w:val="hybridMultilevel"/>
    <w:tmpl w:val="2C3EAE64"/>
    <w:lvl w:ilvl="0" w:tplc="041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9" w15:restartNumberingAfterBreak="0">
    <w:nsid w:val="72C36660"/>
    <w:multiLevelType w:val="hybridMultilevel"/>
    <w:tmpl w:val="5EE4CD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3903F1A"/>
    <w:multiLevelType w:val="hybridMultilevel"/>
    <w:tmpl w:val="0A98E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F3BD0"/>
    <w:multiLevelType w:val="hybridMultilevel"/>
    <w:tmpl w:val="B5726F22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5"/>
  </w:num>
  <w:num w:numId="2">
    <w:abstractNumId w:val="5"/>
    <w:lvlOverride w:ilvl="0">
      <w:lvl w:ilvl="0">
        <w:start w:val="1"/>
        <w:numFmt w:val="decimal"/>
        <w:lvlText w:val="%1."/>
        <w:lvlJc w:val="left"/>
        <w:pPr>
          <w:ind w:left="927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27" w:hanging="360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287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287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647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647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007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007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367" w:hanging="1800"/>
        </w:pPr>
        <w:rPr>
          <w:rFonts w:hint="default"/>
        </w:rPr>
      </w:lvl>
    </w:lvlOverride>
  </w:num>
  <w:num w:numId="3">
    <w:abstractNumId w:val="8"/>
  </w:num>
  <w:num w:numId="4">
    <w:abstractNumId w:val="4"/>
  </w:num>
  <w:num w:numId="5">
    <w:abstractNumId w:val="23"/>
  </w:num>
  <w:num w:numId="6">
    <w:abstractNumId w:val="14"/>
  </w:num>
  <w:num w:numId="7">
    <w:abstractNumId w:val="3"/>
  </w:num>
  <w:num w:numId="8">
    <w:abstractNumId w:val="19"/>
  </w:num>
  <w:num w:numId="9">
    <w:abstractNumId w:val="12"/>
  </w:num>
  <w:num w:numId="10">
    <w:abstractNumId w:val="7"/>
  </w:num>
  <w:num w:numId="11">
    <w:abstractNumId w:val="20"/>
  </w:num>
  <w:num w:numId="12">
    <w:abstractNumId w:val="1"/>
  </w:num>
  <w:num w:numId="13">
    <w:abstractNumId w:val="16"/>
  </w:num>
  <w:num w:numId="14">
    <w:abstractNumId w:val="9"/>
  </w:num>
  <w:num w:numId="15">
    <w:abstractNumId w:val="18"/>
  </w:num>
  <w:num w:numId="16">
    <w:abstractNumId w:val="10"/>
  </w:num>
  <w:num w:numId="17">
    <w:abstractNumId w:val="6"/>
  </w:num>
  <w:num w:numId="18">
    <w:abstractNumId w:val="24"/>
  </w:num>
  <w:num w:numId="19">
    <w:abstractNumId w:val="11"/>
  </w:num>
  <w:num w:numId="20">
    <w:abstractNumId w:val="17"/>
  </w:num>
  <w:num w:numId="21">
    <w:abstractNumId w:val="22"/>
  </w:num>
  <w:num w:numId="22">
    <w:abstractNumId w:val="31"/>
  </w:num>
  <w:num w:numId="23">
    <w:abstractNumId w:val="13"/>
  </w:num>
  <w:num w:numId="24">
    <w:abstractNumId w:val="30"/>
  </w:num>
  <w:num w:numId="25">
    <w:abstractNumId w:val="21"/>
  </w:num>
  <w:num w:numId="26">
    <w:abstractNumId w:val="27"/>
  </w:num>
  <w:num w:numId="27">
    <w:abstractNumId w:val="28"/>
  </w:num>
  <w:num w:numId="28">
    <w:abstractNumId w:val="15"/>
  </w:num>
  <w:num w:numId="29">
    <w:abstractNumId w:val="26"/>
  </w:num>
  <w:num w:numId="30">
    <w:abstractNumId w:val="0"/>
  </w:num>
  <w:num w:numId="31">
    <w:abstractNumId w:val="2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05C"/>
    <w:rsid w:val="00024E9C"/>
    <w:rsid w:val="00031C7B"/>
    <w:rsid w:val="00055ABB"/>
    <w:rsid w:val="002273BD"/>
    <w:rsid w:val="00237227"/>
    <w:rsid w:val="0030385D"/>
    <w:rsid w:val="00355EA5"/>
    <w:rsid w:val="0038357B"/>
    <w:rsid w:val="003B653A"/>
    <w:rsid w:val="003E3DDD"/>
    <w:rsid w:val="00452ED8"/>
    <w:rsid w:val="00545589"/>
    <w:rsid w:val="0055375B"/>
    <w:rsid w:val="00583F9F"/>
    <w:rsid w:val="005B2AFB"/>
    <w:rsid w:val="00690286"/>
    <w:rsid w:val="00745427"/>
    <w:rsid w:val="007663D3"/>
    <w:rsid w:val="007A6BC6"/>
    <w:rsid w:val="007C71B5"/>
    <w:rsid w:val="0085405C"/>
    <w:rsid w:val="00876BD7"/>
    <w:rsid w:val="00883E78"/>
    <w:rsid w:val="00893EF8"/>
    <w:rsid w:val="00AA679F"/>
    <w:rsid w:val="00AE4423"/>
    <w:rsid w:val="00AE447A"/>
    <w:rsid w:val="00B364BD"/>
    <w:rsid w:val="00C81242"/>
    <w:rsid w:val="00DB660A"/>
    <w:rsid w:val="00E906AB"/>
    <w:rsid w:val="00EF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F9862"/>
  <w15:docId w15:val="{468C76EE-AF58-46F6-BAB3-21922B14C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05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540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5405C"/>
    <w:pPr>
      <w:keepNext/>
      <w:spacing w:before="240" w:after="60" w:line="240" w:lineRule="auto"/>
      <w:outlineLvl w:val="1"/>
    </w:pPr>
    <w:rPr>
      <w:rFonts w:ascii="Arial" w:eastAsia="Times New Roman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5405C"/>
    <w:rPr>
      <w:rFonts w:ascii="Arial" w:eastAsia="Times New Roman" w:hAnsi="Arial" w:cs="Arial"/>
      <w:sz w:val="28"/>
      <w:szCs w:val="28"/>
      <w:lang w:eastAsia="ru-RU"/>
    </w:rPr>
  </w:style>
  <w:style w:type="table" w:styleId="a3">
    <w:name w:val="Table Grid"/>
    <w:basedOn w:val="a1"/>
    <w:uiPriority w:val="99"/>
    <w:rsid w:val="008540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540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85405C"/>
    <w:pPr>
      <w:outlineLvl w:val="9"/>
    </w:pPr>
  </w:style>
  <w:style w:type="character" w:customStyle="1" w:styleId="fStyleTextBold">
    <w:name w:val="fStyleTextBold"/>
    <w:rsid w:val="007A6BC6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pStyleTextCenter">
    <w:name w:val="pStyleTextCenter"/>
    <w:basedOn w:val="a"/>
    <w:rsid w:val="007A6BC6"/>
    <w:pPr>
      <w:spacing w:after="0" w:line="275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583F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аня</cp:lastModifiedBy>
  <cp:revision>4</cp:revision>
  <dcterms:created xsi:type="dcterms:W3CDTF">2023-05-15T14:09:00Z</dcterms:created>
  <dcterms:modified xsi:type="dcterms:W3CDTF">2023-05-15T16:59:00Z</dcterms:modified>
</cp:coreProperties>
</file>